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1A" w:rsidRDefault="00A0258C">
      <w:r>
        <w:rPr>
          <w:noProof/>
          <w:lang w:eastAsia="en-GB"/>
        </w:rPr>
        <w:drawing>
          <wp:inline distT="0" distB="0" distL="0" distR="0" wp14:anchorId="0A984C20" wp14:editId="7D1B3B74">
            <wp:extent cx="5731510" cy="406594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58C" w:rsidRDefault="00A0258C">
      <w:r>
        <w:rPr>
          <w:noProof/>
          <w:lang w:eastAsia="en-GB"/>
        </w:rPr>
        <w:drawing>
          <wp:inline distT="0" distB="0" distL="0" distR="0" wp14:anchorId="51E1F44C" wp14:editId="36F0A323">
            <wp:extent cx="5731510" cy="3148044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58C" w:rsidRDefault="00A0258C">
      <w:r>
        <w:rPr>
          <w:noProof/>
          <w:lang w:eastAsia="en-GB"/>
        </w:rPr>
        <w:drawing>
          <wp:inline distT="0" distB="0" distL="0" distR="0" wp14:anchorId="09D79408" wp14:editId="44A2784A">
            <wp:extent cx="5731510" cy="1244889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2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8C"/>
    <w:rsid w:val="0073361A"/>
    <w:rsid w:val="00A0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Milbourn</dc:creator>
  <cp:lastModifiedBy>Lawrence Milbourn</cp:lastModifiedBy>
  <cp:revision>1</cp:revision>
  <dcterms:created xsi:type="dcterms:W3CDTF">2018-05-10T19:59:00Z</dcterms:created>
  <dcterms:modified xsi:type="dcterms:W3CDTF">2018-05-10T20:06:00Z</dcterms:modified>
</cp:coreProperties>
</file>