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DA1" w:rsidRPr="00933DA1" w:rsidRDefault="00933DA1" w:rsidP="00933DA1">
      <w:pPr>
        <w:shd w:val="clear" w:color="auto" w:fill="E9ECE5"/>
        <w:rPr>
          <w:rFonts w:ascii="Open Sans" w:eastAsia="Times New Roman" w:hAnsi="Open Sans" w:cs="Open Sans"/>
          <w:color w:val="818181"/>
          <w:kern w:val="0"/>
          <w:sz w:val="21"/>
          <w:szCs w:val="21"/>
          <w:lang w:eastAsia="en-GB"/>
          <w14:ligatures w14:val="none"/>
        </w:rPr>
      </w:pPr>
      <w:bookmarkStart w:id="0" w:name="_GoBack"/>
      <w:bookmarkEnd w:id="0"/>
    </w:p>
    <w:p w:rsidR="00933DA1" w:rsidRPr="00933DA1" w:rsidRDefault="00933DA1" w:rsidP="00933DA1">
      <w:pPr>
        <w:shd w:val="clear" w:color="auto" w:fill="FFFFFF"/>
        <w:spacing w:before="300" w:after="150"/>
        <w:jc w:val="center"/>
        <w:outlineLvl w:val="1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FOOD MENU 2026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 xml:space="preserve">If you have an allergy or intolerance, please speak to a member of our team before you order your food and 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drinks.Full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 xml:space="preserve"> allergen &amp; dietary information is available on our web page. Adults need around 2000 kcal a day. 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LET’S LUNCH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MONDAY-FRIDAY UNTIL 4PM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LIGHT BITES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5OZ RUMP STEAK (£13.75)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Grilled to your liking, served with skin-on triple-cooked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chunky chips, garlic &amp; thyme-roasted plum tomato, flat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mushroom, garden peas 977kcal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CRISPY BBQ CHICKEN STRIPS &amp; SKIN-ON TRIPLECOOKED FRIES (£11.50)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BBQ sauce, garlic-roasted mayo, red chillies, spring onions,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chives 992kcal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FISH GOUJONS &amp; SKIN-ON TRIPLE-COOKED CHUNKY CHIPS (£11.50)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Beer-battered haddock goujons, mushy peas 1225 kcal or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garden peas 1165 kcal, tartare sauce, lemon wedge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SPINACH &amp; BUTTERNUT SQUASH TART (VE) (£11.50)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Rosemary &amp; garlic-roasted 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parmentier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 potatoes, cucumber,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tomato &amp; rocket salad garnish 1017kcal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TO SHARE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BEEF CHILLI NACHOS (£9.00)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Beef chilli, guacamole, sour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cream, spicy salsa, nacho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cheese sauce, mature Cheddar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cheese, red chillies, chives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Share: 1413kcal Single: 697kcal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lastRenderedPageBreak/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BEEF CHILLI FRIES (£9.00)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Skin-on triple-cooked fries,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nacho cheese sauce, mature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Cheddar cheese, beef chilli,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guacamole, red chillies, sour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cream, spicy salsa, chives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Share: 1491kcal Single: 745kcal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BBQ MAC &amp; CHEESE FRIES (V)* (£9.00)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Skin-on triple-cooked fries,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nacho cheese sauce, mature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Cheddar cheese, mac &amp; cheese,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BBQ sauce, crispy onions, chives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Share: 1330kcal Single: 806kcal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SMALL PLATES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CHOOSE 3 FOR 21.00, 5 FOR 33.00</w:t>
      </w:r>
      <w:proofErr w:type="gramStart"/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,OR</w:t>
      </w:r>
      <w:proofErr w:type="gramEnd"/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 xml:space="preserve"> ALL 10 FOR 63.00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*ITEMS ARE PRICED INDIVIDUALLY, WHEN OPTING FOR 3/5/10 THE DISCOUNT WILL BE APPLIED AT THE TILL ON THE DAY OF YOUR BOOKING*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STICKY CHICKEN (£8.75)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Karaage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-fried chicken thigh, hot honey dressing,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chives, truffle mayo 656kcal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HALLOUMI FRIES (V) (£8.75)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Spring onions, red chillies, chilli jam, roasted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garlic mayo, chives 749kcal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CRISPY BBQ CAULIFLOWER WINGS (VE) (£8.50)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Spring onions, red chillies, chives, roasted garlic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mayo 314kcal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OUR GARLIC &amp; CHEDDAR BAKED MUSHROOMS (£8.75)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lastRenderedPageBreak/>
        <w:t>Sautéed button mushrooms in a garlic cheese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sauce, topped with mature Cheddar cheese,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crispy smoked streaky bacon, Mozzarella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pearls, chives, toasted focaccia 613kcal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(V) OPTION AVAILABLE 569kcal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CRISPY BBQ CHICKEN STRIPS (£8.75)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BBQ sauce, spring onions, red chillies, chives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484kcal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BBQ MAC &amp; CHEESE (V) (£8.50)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Melted mature Cheddar cheese, BBQ sauce,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crispy onions, chives 364kcal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TOMATO &amp; MOZZARELLA ARANCINI (V) (£8.50)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Semi-dried tomatoes, truffle mayo, grated Italian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hard cheese, chives, pea shoots 660kcal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MEATBALL SLIDERS (£8.75)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Mini brioche buns, pork and beef meatballs,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BBQ sauce, mature Cheddar cheese, spring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onions, crispy onions 644kcal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PORK BELLY BITES (£8.75)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Sticky sweet chilli sauce, truffle mayo, spring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onions, chives, pea shoots 875kcal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NACHO CHEESE BITES (V) (£8.50)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Rich cheesy filling in a crisp nacho crumb, BBQ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sauce, pea shoots. Caution, hot cheese may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ooze! 555kcal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LARGE PLATES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8oz SIRLOIN STEAK (£20.95)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28 day aged Brazilian steak, deliciously full of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flavour, recommended medium-rare. With skin on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lastRenderedPageBreak/>
        <w:t>triple-cooked chunky chips, garlic &amp; thyme-roasted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plum tomato, flat mushroom, garden peas 1186kcal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FISH &amp; CHIPS (£16.95)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Beer-battered haddock, skin-on triple-cooked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chunky chips, mushy peas 1491 kcal or garden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peas 1431 kcal, tartare sauce, grilled lemon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HUNTER’S CHICKEN SCHNITZEL (£16.25)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Breaded chicken breast, crispy smoked streaky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bacon, cheese sauce, topped with mature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Cheddar cheese, BBQ sauce, chives, skin-on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triple-cooked fries, tomato, cucumber &amp; rocket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salad garnish 1159kcal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MUSHROOM RISOTTO (V) (£16.75)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Finished with Italian hard cheese, garlic &amp;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rosemary focaccia, pea shoots 459kcal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MUSHROOM RISOTTO (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Ve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) (£16.75)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(VE) OPTION AVAILABLE 442kcal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PAN-ROASTED CHICKEN SUPREME (£19.50)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Truffle and Italian hard cheese 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hasselback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potatoes, maple-roasted carrots, kale, peas,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green beans &amp; mangetout, rich beef dripping and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merlot sauce, pea shoots 978kcal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SUNSHINE SALAD (£16.75)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Kale, brown rice, soya beans, little gem lettuce,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pea shoots, rocket, sliced cucumber, cherry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tomatoes, red onion, red pepper, French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dressing, crispy onions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BBQ MAC &amp; CHEESE (V) (£16.75)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Melted mature Cheddar cheese, BBQ sauce,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crispy onions, chives, Served with garlic &amp;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lastRenderedPageBreak/>
        <w:t>rosemary focaccia, tomato, cucumber &amp; rocket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salad garnish 977kcal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Pan-Roasted Chicken Supreme (£19.50)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Truffle and Italian hard cheese 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hasselback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 potatoes, maple-roasted carrots, kale, peas, green beans &amp; mangetout, rich beef dripping and merlot sauce, pea shoots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SIDES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SKIN-ON TRIPLE-COOKED CHUNKY CHIPS (VE)* (£3.50)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(500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SKIN-ON TRIPLE-COOKED FRIES (VE)* (£4.50)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(368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SWEET POTATO FRIES (VE)* (£4.95)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(499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HALLOUMI FRIES (V)* (£3.00)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(610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GARLIC FOCACCIA BREAD (VE) (£4.25)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(268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BEER-BATTERED ONION RINGS (VE)* (£3.95)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(515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CHEESY GARLIC FOCACCIA BREAD (V) (£4.95)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(318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spacing w:before="300" w:after="150"/>
        <w:outlineLvl w:val="2"/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</w:pPr>
      <w:r w:rsidRPr="00933DA1">
        <w:rPr>
          <w:rFonts w:ascii="Tahoma" w:eastAsia="Times New Roman" w:hAnsi="Tahoma" w:cs="Tahoma"/>
          <w:b/>
          <w:bCs/>
          <w:caps/>
          <w:color w:val="818181"/>
          <w:kern w:val="0"/>
          <w:sz w:val="32"/>
          <w:szCs w:val="32"/>
          <w:lang w:eastAsia="en-GB"/>
          <w14:ligatures w14:val="none"/>
        </w:rPr>
        <w:t>DESSERTS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TRIPLE CHOCOLATE BROWNIE (V) (£6.95)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Rich, gooey brownie, warm chocolate sauce, Belgian</w:t>
      </w: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br/>
        <w:t>chocolate truffle ice cream 743kcal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APPLE &amp; CHERRY CRUMBLE (V) (£6.75)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Hot vanilla custard 453kcal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APPLE &amp; CHERRY CRUMBLE (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Ve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) (£7.75)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(VE) OPTION AVAILABLE 355kcal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lastRenderedPageBreak/>
        <w:t>OUR CLASSIC VANILLA CHEESECAKE (V) (£7.75)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Crumbly biscuit base, sour cherry 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compôte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 589kcal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STICKY TOFFEE PUDDING (V) (£6.95)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Toffee sauce, vanilla pod ice cream 840kcal 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ZESTY LEMON TART (V) (£7.95)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Clotted cream, mixed berry </w:t>
      </w:r>
      <w:proofErr w:type="spellStart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compôte</w:t>
      </w:r>
      <w:proofErr w:type="spellEnd"/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 xml:space="preserve"> 611kcal </w:t>
      </w:r>
    </w:p>
    <w:p w:rsidR="00933DA1" w:rsidRPr="00933DA1" w:rsidRDefault="00933DA1" w:rsidP="00933DA1">
      <w:pPr>
        <w:shd w:val="clear" w:color="auto" w:fill="FFFFFF"/>
        <w:spacing w:line="270" w:lineRule="atLeast"/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4"/>
          <w:szCs w:val="14"/>
          <w:lang w:eastAsia="en-GB"/>
          <w14:ligatures w14:val="none"/>
        </w:rPr>
        <w:t>(611 kcals)</w:t>
      </w:r>
    </w:p>
    <w:p w:rsidR="00933DA1" w:rsidRPr="00933DA1" w:rsidRDefault="00933DA1" w:rsidP="00933DA1">
      <w:pPr>
        <w:shd w:val="clear" w:color="auto" w:fill="FFFFFF"/>
        <w:jc w:val="right"/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21"/>
          <w:szCs w:val="21"/>
          <w:lang w:eastAsia="en-GB"/>
          <w14:ligatures w14:val="none"/>
        </w:rPr>
        <w:t> </w:t>
      </w:r>
    </w:p>
    <w:p w:rsidR="00933DA1" w:rsidRPr="00933DA1" w:rsidRDefault="00933DA1" w:rsidP="00933DA1">
      <w:pPr>
        <w:shd w:val="clear" w:color="auto" w:fill="FFFFFF"/>
        <w:spacing w:after="150" w:line="360" w:lineRule="atLeast"/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</w:pPr>
      <w:r w:rsidRPr="00933DA1">
        <w:rPr>
          <w:rFonts w:ascii="Open Sans" w:eastAsia="Times New Roman" w:hAnsi="Open Sans" w:cs="Open Sans"/>
          <w:b/>
          <w:bCs/>
          <w:color w:val="818181"/>
          <w:kern w:val="0"/>
          <w:sz w:val="18"/>
          <w:szCs w:val="18"/>
          <w:lang w:eastAsia="en-GB"/>
          <w14:ligatures w14:val="none"/>
        </w:rPr>
        <w:t>Adults need around 2000 kcal a day.</w:t>
      </w:r>
    </w:p>
    <w:p w:rsidR="00E12BD5" w:rsidRPr="00933DA1" w:rsidRDefault="00E12BD5">
      <w:pPr>
        <w:rPr>
          <w:b/>
          <w:bCs/>
        </w:rPr>
      </w:pPr>
    </w:p>
    <w:sectPr w:rsidR="00E12BD5" w:rsidRPr="00933DA1" w:rsidSect="002540F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97BCB"/>
    <w:multiLevelType w:val="multilevel"/>
    <w:tmpl w:val="FA4A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DA1"/>
    <w:rsid w:val="001B33B7"/>
    <w:rsid w:val="002540F7"/>
    <w:rsid w:val="003920D3"/>
    <w:rsid w:val="00933DA1"/>
    <w:rsid w:val="00A409FC"/>
    <w:rsid w:val="00E1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3D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3D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3DA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33DA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3D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item-name">
    <w:name w:val="item-name"/>
    <w:basedOn w:val="DefaultParagraphFont"/>
    <w:rsid w:val="00933DA1"/>
  </w:style>
  <w:style w:type="character" w:customStyle="1" w:styleId="apple-converted-space">
    <w:name w:val="apple-converted-space"/>
    <w:basedOn w:val="DefaultParagraphFont"/>
    <w:rsid w:val="00933DA1"/>
  </w:style>
  <w:style w:type="character" w:customStyle="1" w:styleId="ng-binding">
    <w:name w:val="ng-binding"/>
    <w:basedOn w:val="DefaultParagraphFont"/>
    <w:rsid w:val="00933DA1"/>
  </w:style>
  <w:style w:type="paragraph" w:customStyle="1" w:styleId="small">
    <w:name w:val="small"/>
    <w:basedOn w:val="Normal"/>
    <w:rsid w:val="00933D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33DA1"/>
    <w:rPr>
      <w:color w:val="0000FF"/>
      <w:u w:val="single"/>
    </w:rPr>
  </w:style>
  <w:style w:type="paragraph" w:customStyle="1" w:styleId="separator">
    <w:name w:val="separator"/>
    <w:basedOn w:val="Normal"/>
    <w:rsid w:val="00933D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ull-right">
    <w:name w:val="pull-right"/>
    <w:basedOn w:val="DefaultParagraphFont"/>
    <w:rsid w:val="00933D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3D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933D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33DA1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33DA1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3D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item-name">
    <w:name w:val="item-name"/>
    <w:basedOn w:val="DefaultParagraphFont"/>
    <w:rsid w:val="00933DA1"/>
  </w:style>
  <w:style w:type="character" w:customStyle="1" w:styleId="apple-converted-space">
    <w:name w:val="apple-converted-space"/>
    <w:basedOn w:val="DefaultParagraphFont"/>
    <w:rsid w:val="00933DA1"/>
  </w:style>
  <w:style w:type="character" w:customStyle="1" w:styleId="ng-binding">
    <w:name w:val="ng-binding"/>
    <w:basedOn w:val="DefaultParagraphFont"/>
    <w:rsid w:val="00933DA1"/>
  </w:style>
  <w:style w:type="paragraph" w:customStyle="1" w:styleId="small">
    <w:name w:val="small"/>
    <w:basedOn w:val="Normal"/>
    <w:rsid w:val="00933D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33DA1"/>
    <w:rPr>
      <w:color w:val="0000FF"/>
      <w:u w:val="single"/>
    </w:rPr>
  </w:style>
  <w:style w:type="paragraph" w:customStyle="1" w:styleId="separator">
    <w:name w:val="separator"/>
    <w:basedOn w:val="Normal"/>
    <w:rsid w:val="00933D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pull-right">
    <w:name w:val="pull-right"/>
    <w:basedOn w:val="DefaultParagraphFont"/>
    <w:rsid w:val="00933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07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9ECE5"/>
                        <w:right w:val="none" w:sz="0" w:space="0" w:color="auto"/>
                      </w:divBdr>
                      <w:divsChild>
                        <w:div w:id="107173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6633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5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03914">
                                      <w:marLeft w:val="-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942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1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FD5"/>
                                        <w:left w:val="single" w:sz="6" w:space="0" w:color="DDDFD5"/>
                                        <w:bottom w:val="single" w:sz="6" w:space="0" w:color="DDDFD5"/>
                                        <w:right w:val="single" w:sz="6" w:space="0" w:color="DDDFD5"/>
                                      </w:divBdr>
                                      <w:divsChild>
                                        <w:div w:id="146704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16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60319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1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16187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7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06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84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2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93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31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86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17021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380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3945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894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864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21178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499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5981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337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2256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51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849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81416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01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43528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497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1800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889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53670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13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2813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51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648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1846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218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2570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88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096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8079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65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54744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988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7175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385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18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50480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892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53006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942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7501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429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687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915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9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32999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448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189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44372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410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162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759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4838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963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898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55887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27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0049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050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1110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929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3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7605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107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648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44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2072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13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934877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759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341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20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04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940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99534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7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588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00796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15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242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67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33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828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216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70202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9495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8443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074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57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154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75421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835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55014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424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1035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75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98695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666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3579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528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19237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970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83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00163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12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6218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2787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1782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7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95800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729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44517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54141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94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31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146956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7345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49718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96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55385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948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591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59375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213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67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28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324868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38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427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607058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28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68793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9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50714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85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3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6606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4517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343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01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8142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61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05530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19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4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64691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1524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0697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784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4644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9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6871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36536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530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34499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14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062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848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4758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49415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820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09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4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96563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991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408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84505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60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186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8359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42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063480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33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762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616514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50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2383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5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402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62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125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85803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249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4709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176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2443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54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463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98262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151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1322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342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55713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704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310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672276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105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2634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9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84573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754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84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20001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79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76083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096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36846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56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2452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111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49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9659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10563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922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556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3838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69369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6428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1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18868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9514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841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6936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7224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42124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7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2198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87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7812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02084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862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166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37774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129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83268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263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1645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373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695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554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5352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2037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5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468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770304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82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928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1112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7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94264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89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67028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48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54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3738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01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896514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73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449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9270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32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581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59135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52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307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8699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464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85164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44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48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16564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0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11923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545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492469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6648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33068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519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91532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241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875338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028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028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86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51574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3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71985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67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852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710617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087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03657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78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96499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04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038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37092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64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09220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2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3403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7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72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649048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2565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0072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175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352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094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41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7229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55383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676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721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51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7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930200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227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33825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88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80661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06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3449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293009">
                                                                      <w:marLeft w:val="0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98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842800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245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786851">
          <w:marLeft w:val="0"/>
          <w:marRight w:val="0"/>
          <w:marTop w:val="0"/>
          <w:marBottom w:val="0"/>
          <w:divBdr>
            <w:top w:val="single" w:sz="6" w:space="0" w:color="292929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0141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Chambers</dc:creator>
  <cp:lastModifiedBy>Lawrence Milbourn</cp:lastModifiedBy>
  <cp:revision>2</cp:revision>
  <dcterms:created xsi:type="dcterms:W3CDTF">2026-03-02T19:03:00Z</dcterms:created>
  <dcterms:modified xsi:type="dcterms:W3CDTF">2026-03-02T19:03:00Z</dcterms:modified>
</cp:coreProperties>
</file>